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BT IPD - inbouw</w:t>
      </w:r>
    </w:p>
    <w:p/>
    <w:p>
      <w:pPr/>
      <w:r>
        <w:rPr/>
        <w:t xml:space="preserve">Afmetingen (L x B x H): 67 x 103 x 103 mm;Met bewegingsmelder: Ja;Fabrieksgarantie: 5 jaar;Instellingen via: Bluetooth Mesh;Met afstandsbediening: Nee;Variant: BT IPD - inbouw;VPE1, EAN: 4007841086282;Uitvoering: Aanwezigheidsmelder;Toepassing, plaats: Binnen;Toepassing, ruimte: Binnen, hal / gang;kleur: wit;Kleur, RAL: 9003;Incl. hoekwandhouder: Nee;Montageplaats: plafond;Montage: In de muur, Plafond;Bescherming: IP20;Omgevingstemperatuur: van -20 tot 50 °C;Materiaal: kunststof;Stroomtoevoer: 50 – 60 Hz;Technologie, sensoren: Hoogfrequente straling, Gemengde lichtmeting;Montagehoogte: 2 – 4 m;Montagehoogte max.: 4,00 m;Optimale montagehoogte: 2,8 m;HF-techniek: 5,8 GHz;Registratie: evt. door glas, hout en snelbouwwanden;Registratiehoek: Gang, 360 °;Openingshoek: 160 °;Onderkruipbescherming: Ja;verkleining van de registratiehoek per segment mogelijk: Nee;Elektronische instelling: Ja;Mechanische instelling: Nee;Reikwijdte radiaal: 25 x 3 m (75 m²);Reikwijdte tangentiaal: 25 x 3 m (75 m²);Zendvermogen: &lt; 1 mW;Schemerinstelling: 2 – 2000 lx;basislichtfunctie: Nee;Hoofdlicht instelbaar: Ja;Schemerinstelling Teach: Nee;Regeling constant licht: Nee;Koppeling: Ja;Koppeling via: Bluetooth Mesh;Product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086282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Hallway BT IPD - inbouw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2026-10-02T02:35:58+02:00</dcterms:created>
  <dcterms:modified xsi:type="dcterms:W3CDTF">2026-10-02T02:35:58+02:00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